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8B2" w:rsidRPr="00FA4768" w:rsidRDefault="00D123D5" w:rsidP="00B278B2">
      <w:pPr>
        <w:tabs>
          <w:tab w:val="left" w:pos="8080"/>
        </w:tabs>
        <w:spacing w:after="0" w:line="240" w:lineRule="auto"/>
        <w:jc w:val="center"/>
        <w:rPr>
          <w:rFonts w:ascii="Times New Roman" w:hAnsi="Times New Roman"/>
          <w:b/>
          <w:i/>
          <w:sz w:val="40"/>
          <w:szCs w:val="40"/>
        </w:rPr>
      </w:pPr>
      <w:r>
        <w:rPr>
          <w:rFonts w:ascii="Times New Roman" w:hAnsi="Times New Roman"/>
          <w:b/>
          <w:i/>
          <w:sz w:val="40"/>
          <w:szCs w:val="40"/>
        </w:rPr>
        <w:t>Ка</w:t>
      </w:r>
      <w:r w:rsidR="00375F8B">
        <w:rPr>
          <w:rFonts w:ascii="Times New Roman" w:hAnsi="Times New Roman"/>
          <w:b/>
          <w:i/>
          <w:sz w:val="40"/>
          <w:szCs w:val="40"/>
        </w:rPr>
        <w:t>лендарно- тематическое планирование</w:t>
      </w:r>
      <w:r w:rsidR="00744432">
        <w:rPr>
          <w:rFonts w:ascii="Times New Roman" w:hAnsi="Times New Roman"/>
          <w:b/>
          <w:i/>
          <w:sz w:val="40"/>
          <w:szCs w:val="40"/>
        </w:rPr>
        <w:t xml:space="preserve"> 9</w:t>
      </w:r>
      <w:r w:rsidR="00FA4768" w:rsidRPr="00FA4768">
        <w:rPr>
          <w:rFonts w:ascii="Times New Roman" w:hAnsi="Times New Roman"/>
          <w:b/>
          <w:i/>
          <w:sz w:val="40"/>
          <w:szCs w:val="40"/>
        </w:rPr>
        <w:t xml:space="preserve"> класс</w:t>
      </w:r>
    </w:p>
    <w:p w:rsidR="00B278B2" w:rsidRDefault="00B278B2" w:rsidP="00B278B2">
      <w:pPr>
        <w:tabs>
          <w:tab w:val="left" w:pos="80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A4768" w:rsidRPr="00C42E65" w:rsidRDefault="00FA4768" w:rsidP="00FA476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2E65">
        <w:rPr>
          <w:rFonts w:ascii="Times New Roman" w:hAnsi="Times New Roman"/>
          <w:sz w:val="28"/>
          <w:szCs w:val="28"/>
        </w:rPr>
        <w:t>Часов в неделю-2</w:t>
      </w:r>
    </w:p>
    <w:p w:rsidR="00FA4768" w:rsidRPr="00C42E65" w:rsidRDefault="00FA4768" w:rsidP="00FA476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2E65">
        <w:rPr>
          <w:rFonts w:ascii="Times New Roman" w:hAnsi="Times New Roman"/>
          <w:sz w:val="28"/>
          <w:szCs w:val="28"/>
        </w:rPr>
        <w:t>Всего в год  -  68</w:t>
      </w:r>
    </w:p>
    <w:p w:rsidR="00FA4768" w:rsidRPr="00C42E65" w:rsidRDefault="00FA4768" w:rsidP="00FA476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2E65">
        <w:rPr>
          <w:rFonts w:ascii="Times New Roman" w:hAnsi="Times New Roman"/>
          <w:sz w:val="28"/>
          <w:szCs w:val="28"/>
        </w:rPr>
        <w:t xml:space="preserve">Учебник для учащихся: </w:t>
      </w:r>
      <w:r w:rsidR="00C42E65">
        <w:rPr>
          <w:rFonts w:ascii="Times New Roman" w:hAnsi="Times New Roman"/>
          <w:sz w:val="28"/>
          <w:szCs w:val="28"/>
        </w:rPr>
        <w:t xml:space="preserve"> </w:t>
      </w:r>
      <w:r w:rsidRPr="00C42E65">
        <w:rPr>
          <w:rFonts w:ascii="Times New Roman" w:hAnsi="Times New Roman"/>
          <w:sz w:val="28"/>
          <w:szCs w:val="28"/>
        </w:rPr>
        <w:t>Технология</w:t>
      </w:r>
      <w:r w:rsidR="00C42E65">
        <w:rPr>
          <w:rFonts w:ascii="Times New Roman" w:hAnsi="Times New Roman"/>
          <w:sz w:val="28"/>
          <w:szCs w:val="28"/>
        </w:rPr>
        <w:t>.</w:t>
      </w:r>
      <w:r w:rsidRPr="00C42E65">
        <w:rPr>
          <w:rFonts w:ascii="Times New Roman" w:hAnsi="Times New Roman"/>
          <w:sz w:val="28"/>
          <w:szCs w:val="28"/>
        </w:rPr>
        <w:t xml:space="preserve"> </w:t>
      </w:r>
      <w:r w:rsidR="00C42E65">
        <w:rPr>
          <w:rFonts w:ascii="Times New Roman" w:hAnsi="Times New Roman"/>
          <w:sz w:val="28"/>
          <w:szCs w:val="28"/>
        </w:rPr>
        <w:t xml:space="preserve"> Технология ведения дома </w:t>
      </w:r>
      <w:r w:rsidR="00744432">
        <w:rPr>
          <w:rFonts w:ascii="Times New Roman" w:hAnsi="Times New Roman"/>
          <w:sz w:val="28"/>
          <w:szCs w:val="28"/>
        </w:rPr>
        <w:t>9</w:t>
      </w:r>
      <w:r w:rsidR="006844B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42E65">
        <w:rPr>
          <w:rFonts w:ascii="Times New Roman" w:hAnsi="Times New Roman"/>
          <w:sz w:val="28"/>
          <w:szCs w:val="28"/>
        </w:rPr>
        <w:t>класс</w:t>
      </w:r>
      <w:r w:rsidR="00C42E65">
        <w:rPr>
          <w:rFonts w:ascii="Times New Roman" w:hAnsi="Times New Roman"/>
          <w:sz w:val="28"/>
          <w:szCs w:val="28"/>
        </w:rPr>
        <w:t xml:space="preserve">: </w:t>
      </w:r>
      <w:r w:rsidRPr="00C42E65">
        <w:rPr>
          <w:rFonts w:ascii="Times New Roman" w:hAnsi="Times New Roman"/>
          <w:sz w:val="28"/>
          <w:szCs w:val="28"/>
        </w:rPr>
        <w:t xml:space="preserve"> </w:t>
      </w:r>
      <w:r w:rsidR="00C42E65">
        <w:rPr>
          <w:rFonts w:ascii="Times New Roman" w:hAnsi="Times New Roman"/>
          <w:sz w:val="28"/>
          <w:szCs w:val="28"/>
        </w:rPr>
        <w:t>Н.В</w:t>
      </w:r>
      <w:proofErr w:type="gramEnd"/>
      <w:r w:rsidR="00C42E65">
        <w:rPr>
          <w:rFonts w:ascii="Times New Roman" w:hAnsi="Times New Roman"/>
          <w:sz w:val="28"/>
          <w:szCs w:val="28"/>
        </w:rPr>
        <w:t xml:space="preserve"> Синица,</w:t>
      </w:r>
      <w:r w:rsidR="00C42E65" w:rsidRPr="00C42E6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42E65" w:rsidRPr="00C42E65">
        <w:rPr>
          <w:rFonts w:ascii="Times New Roman" w:hAnsi="Times New Roman"/>
          <w:sz w:val="28"/>
          <w:szCs w:val="28"/>
        </w:rPr>
        <w:t>В.Д.Симоненко</w:t>
      </w:r>
      <w:proofErr w:type="spellEnd"/>
      <w:r w:rsidR="00C42E65">
        <w:rPr>
          <w:rFonts w:ascii="Times New Roman" w:hAnsi="Times New Roman"/>
          <w:sz w:val="28"/>
          <w:szCs w:val="28"/>
        </w:rPr>
        <w:t xml:space="preserve">. -М.: </w:t>
      </w:r>
      <w:proofErr w:type="spellStart"/>
      <w:r w:rsidRPr="00C42E65">
        <w:rPr>
          <w:rFonts w:ascii="Times New Roman" w:hAnsi="Times New Roman"/>
          <w:sz w:val="28"/>
          <w:szCs w:val="28"/>
        </w:rPr>
        <w:t>Вентана</w:t>
      </w:r>
      <w:proofErr w:type="spellEnd"/>
      <w:r w:rsidRPr="00C42E65">
        <w:rPr>
          <w:rFonts w:ascii="Times New Roman" w:hAnsi="Times New Roman"/>
          <w:sz w:val="28"/>
          <w:szCs w:val="28"/>
        </w:rPr>
        <w:t>-Граф</w:t>
      </w:r>
      <w:r w:rsidR="00C42E65">
        <w:rPr>
          <w:rFonts w:ascii="Times New Roman" w:hAnsi="Times New Roman"/>
          <w:sz w:val="28"/>
          <w:szCs w:val="28"/>
        </w:rPr>
        <w:t>,</w:t>
      </w:r>
      <w:r w:rsidRPr="00C42E65">
        <w:rPr>
          <w:rFonts w:ascii="Times New Roman" w:hAnsi="Times New Roman"/>
          <w:sz w:val="28"/>
          <w:szCs w:val="28"/>
        </w:rPr>
        <w:t xml:space="preserve"> 20</w:t>
      </w:r>
      <w:r w:rsidR="00C42E65">
        <w:rPr>
          <w:rFonts w:ascii="Times New Roman" w:hAnsi="Times New Roman"/>
          <w:sz w:val="28"/>
          <w:szCs w:val="28"/>
        </w:rPr>
        <w:t>1</w:t>
      </w:r>
      <w:r w:rsidR="006844B5">
        <w:rPr>
          <w:rFonts w:ascii="Times New Roman" w:hAnsi="Times New Roman"/>
          <w:sz w:val="28"/>
          <w:szCs w:val="28"/>
        </w:rPr>
        <w:t>8</w:t>
      </w:r>
      <w:r w:rsidRPr="00C42E65">
        <w:rPr>
          <w:rFonts w:ascii="Times New Roman" w:hAnsi="Times New Roman"/>
          <w:sz w:val="28"/>
          <w:szCs w:val="28"/>
        </w:rPr>
        <w:t xml:space="preserve"> год.</w:t>
      </w:r>
    </w:p>
    <w:p w:rsidR="00B278B2" w:rsidRDefault="00B278B2" w:rsidP="00B278B2">
      <w:pPr>
        <w:tabs>
          <w:tab w:val="left" w:pos="8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6C0F">
        <w:rPr>
          <w:rFonts w:ascii="Times New Roman" w:hAnsi="Times New Roman"/>
          <w:i/>
          <w:sz w:val="24"/>
          <w:szCs w:val="24"/>
          <w:u w:val="single"/>
        </w:rPr>
        <w:t>условные обозначения, используемые в таблице:</w:t>
      </w:r>
      <w:r>
        <w:rPr>
          <w:rFonts w:ascii="Times New Roman" w:hAnsi="Times New Roman"/>
          <w:i/>
          <w:sz w:val="24"/>
          <w:szCs w:val="24"/>
          <w:u w:val="single"/>
        </w:rPr>
        <w:t xml:space="preserve"> </w:t>
      </w:r>
    </w:p>
    <w:p w:rsidR="00B278B2" w:rsidRPr="00134A6D" w:rsidRDefault="00B278B2" w:rsidP="009A3E95">
      <w:pPr>
        <w:tabs>
          <w:tab w:val="left" w:pos="8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4CD1">
        <w:rPr>
          <w:rFonts w:ascii="Times New Roman" w:hAnsi="Times New Roman"/>
          <w:b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 xml:space="preserve"> – практическая работа</w:t>
      </w:r>
      <w:r w:rsidR="009A3E95">
        <w:rPr>
          <w:rFonts w:ascii="Times New Roman" w:hAnsi="Times New Roman"/>
          <w:sz w:val="24"/>
          <w:szCs w:val="24"/>
        </w:rPr>
        <w:t xml:space="preserve">                            </w:t>
      </w:r>
      <w:r>
        <w:rPr>
          <w:rFonts w:ascii="Times New Roman" w:hAnsi="Times New Roman"/>
          <w:b/>
          <w:sz w:val="24"/>
          <w:szCs w:val="24"/>
        </w:rPr>
        <w:t>к/п</w:t>
      </w:r>
      <w:r>
        <w:rPr>
          <w:rFonts w:ascii="Times New Roman" w:hAnsi="Times New Roman"/>
          <w:sz w:val="24"/>
          <w:szCs w:val="24"/>
        </w:rPr>
        <w:t xml:space="preserve"> – компьютерная презентация</w:t>
      </w:r>
    </w:p>
    <w:p w:rsidR="00B278B2" w:rsidRPr="00270D5B" w:rsidRDefault="00B278B2" w:rsidP="00B278B2">
      <w:pPr>
        <w:tabs>
          <w:tab w:val="left" w:pos="8080"/>
        </w:tabs>
        <w:spacing w:after="0" w:line="240" w:lineRule="auto"/>
        <w:ind w:right="-59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1445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539"/>
        <w:gridCol w:w="3825"/>
        <w:gridCol w:w="3546"/>
        <w:gridCol w:w="3260"/>
        <w:gridCol w:w="1276"/>
        <w:gridCol w:w="1275"/>
      </w:tblGrid>
      <w:tr w:rsidR="00B36A96" w:rsidRPr="00C42E65" w:rsidTr="00E2268C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Pr="002A0E8E" w:rsidRDefault="00B36A96" w:rsidP="002A0E8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A0E8E"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</w:p>
          <w:p w:rsidR="00B36A96" w:rsidRPr="002A0E8E" w:rsidRDefault="00B36A96" w:rsidP="002A0E8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gramStart"/>
            <w:r w:rsidRPr="002A0E8E"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proofErr w:type="gramEnd"/>
            <w:r w:rsidRPr="002A0E8E">
              <w:rPr>
                <w:rFonts w:ascii="Times New Roman" w:hAnsi="Times New Roman"/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A96" w:rsidRPr="002A0E8E" w:rsidRDefault="00B36A96" w:rsidP="002A0E8E">
            <w:pPr>
              <w:spacing w:after="0" w:line="240" w:lineRule="auto"/>
              <w:ind w:left="-71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gramStart"/>
            <w:r w:rsidRPr="002A0E8E">
              <w:rPr>
                <w:rFonts w:ascii="Times New Roman" w:hAnsi="Times New Roman"/>
                <w:b/>
                <w:i/>
                <w:sz w:val="24"/>
                <w:szCs w:val="24"/>
              </w:rPr>
              <w:t>кол</w:t>
            </w:r>
            <w:proofErr w:type="gramEnd"/>
            <w:r w:rsidRPr="002A0E8E"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</w:p>
          <w:p w:rsidR="00B36A96" w:rsidRPr="002A0E8E" w:rsidRDefault="00B36A96" w:rsidP="002A0E8E">
            <w:pPr>
              <w:spacing w:after="0" w:line="240" w:lineRule="auto"/>
              <w:ind w:left="-71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gramStart"/>
            <w:r w:rsidRPr="002A0E8E">
              <w:rPr>
                <w:rFonts w:ascii="Times New Roman" w:hAnsi="Times New Roman"/>
                <w:b/>
                <w:i/>
                <w:sz w:val="24"/>
                <w:szCs w:val="24"/>
              </w:rPr>
              <w:t>во</w:t>
            </w:r>
            <w:proofErr w:type="gramEnd"/>
          </w:p>
          <w:p w:rsidR="00B36A96" w:rsidRPr="002A0E8E" w:rsidRDefault="00B36A96" w:rsidP="002A0E8E">
            <w:pPr>
              <w:spacing w:after="0" w:line="240" w:lineRule="auto"/>
              <w:ind w:left="-71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gramStart"/>
            <w:r w:rsidRPr="002A0E8E">
              <w:rPr>
                <w:rFonts w:ascii="Times New Roman" w:hAnsi="Times New Roman"/>
                <w:b/>
                <w:i/>
                <w:sz w:val="24"/>
                <w:szCs w:val="24"/>
              </w:rPr>
              <w:t>часов</w:t>
            </w:r>
            <w:proofErr w:type="gramEnd"/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Pr="002A0E8E" w:rsidRDefault="00B36A96" w:rsidP="002A0E8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A0E8E">
              <w:rPr>
                <w:rFonts w:ascii="Times New Roman" w:hAnsi="Times New Roman"/>
                <w:b/>
                <w:i/>
                <w:sz w:val="24"/>
                <w:szCs w:val="24"/>
              </w:rPr>
              <w:t>Раздел, учебная тема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Pr="002A0E8E" w:rsidRDefault="00B36A96" w:rsidP="002A0E8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A0E8E">
              <w:rPr>
                <w:rFonts w:ascii="Times New Roman" w:hAnsi="Times New Roman"/>
                <w:b/>
                <w:i/>
                <w:sz w:val="24"/>
                <w:szCs w:val="24"/>
              </w:rPr>
              <w:t>Содержание темы и форма урока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Pr="002A0E8E" w:rsidRDefault="00B36A96" w:rsidP="002A0E8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A0E8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Вид </w:t>
            </w:r>
            <w:proofErr w:type="gramStart"/>
            <w:r w:rsidRPr="002A0E8E">
              <w:rPr>
                <w:rFonts w:ascii="Times New Roman" w:hAnsi="Times New Roman"/>
                <w:b/>
                <w:i/>
                <w:sz w:val="24"/>
                <w:szCs w:val="24"/>
              </w:rPr>
              <w:t>деятельности  учащихся</w:t>
            </w:r>
            <w:proofErr w:type="gramEnd"/>
          </w:p>
          <w:p w:rsidR="00B36A96" w:rsidRPr="002A0E8E" w:rsidRDefault="00B36A96" w:rsidP="002A0E8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0E8E" w:rsidRPr="002A0E8E" w:rsidRDefault="00B36A96" w:rsidP="002A0E8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A0E8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Дата </w:t>
            </w:r>
            <w:proofErr w:type="spellStart"/>
            <w:r w:rsidRPr="002A0E8E">
              <w:rPr>
                <w:rFonts w:ascii="Times New Roman" w:hAnsi="Times New Roman"/>
                <w:b/>
                <w:i/>
                <w:sz w:val="24"/>
                <w:szCs w:val="24"/>
              </w:rPr>
              <w:t>планируе</w:t>
            </w:r>
            <w:proofErr w:type="spellEnd"/>
            <w:r w:rsidR="002A0E8E" w:rsidRPr="002A0E8E"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</w:p>
          <w:p w:rsidR="00B36A96" w:rsidRPr="002A0E8E" w:rsidRDefault="00B36A96" w:rsidP="002A0E8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gramStart"/>
            <w:r w:rsidRPr="002A0E8E">
              <w:rPr>
                <w:rFonts w:ascii="Times New Roman" w:hAnsi="Times New Roman"/>
                <w:b/>
                <w:i/>
                <w:sz w:val="24"/>
                <w:szCs w:val="24"/>
              </w:rPr>
              <w:t>мая</w:t>
            </w:r>
            <w:proofErr w:type="gram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Pr="002A0E8E" w:rsidRDefault="00B36A96" w:rsidP="002A0E8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A0E8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Дата </w:t>
            </w:r>
            <w:proofErr w:type="spellStart"/>
            <w:proofErr w:type="gramStart"/>
            <w:r w:rsidRPr="002A0E8E">
              <w:rPr>
                <w:rFonts w:ascii="Times New Roman" w:hAnsi="Times New Roman"/>
                <w:b/>
                <w:i/>
                <w:sz w:val="24"/>
                <w:szCs w:val="24"/>
              </w:rPr>
              <w:t>фактичес</w:t>
            </w:r>
            <w:proofErr w:type="spellEnd"/>
            <w:r w:rsidR="002A0E8E" w:rsidRPr="002A0E8E"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  <w:r w:rsidRPr="002A0E8E">
              <w:rPr>
                <w:rFonts w:ascii="Times New Roman" w:hAnsi="Times New Roman"/>
                <w:b/>
                <w:i/>
                <w:sz w:val="24"/>
                <w:szCs w:val="24"/>
              </w:rPr>
              <w:t>кая</w:t>
            </w:r>
            <w:proofErr w:type="gramEnd"/>
          </w:p>
        </w:tc>
      </w:tr>
      <w:tr w:rsidR="00B36A96" w:rsidRPr="00C42E65" w:rsidTr="00E2268C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Default="00B36A96" w:rsidP="00753A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A96" w:rsidRDefault="00B65B75" w:rsidP="00B36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A96" w:rsidRPr="00C42E65" w:rsidRDefault="006710E9" w:rsidP="00E26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Проектирование как сфера профессиональной деятельности.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Default="006710E9" w:rsidP="00E96240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Последовательность проектирования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Default="0071218A" w:rsidP="006710E9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Проектирование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6A96" w:rsidRPr="00C42E65" w:rsidRDefault="00B36A96" w:rsidP="003457EB">
            <w:pPr>
              <w:spacing w:after="0" w:line="240" w:lineRule="auto"/>
              <w:ind w:left="-108" w:right="-59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Pr="00C42E65" w:rsidRDefault="00B36A96" w:rsidP="003457EB">
            <w:pPr>
              <w:spacing w:after="0" w:line="240" w:lineRule="auto"/>
              <w:ind w:left="-108" w:right="-59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A96" w:rsidRPr="00C42E65" w:rsidTr="00E2268C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Pr="00C42E65" w:rsidRDefault="0071218A" w:rsidP="00753A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A96" w:rsidRDefault="0071218A" w:rsidP="00E26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A96" w:rsidRDefault="0071218A" w:rsidP="00E26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78DD">
              <w:rPr>
                <w:rFonts w:ascii="Times New Roman" w:hAnsi="Times New Roman"/>
                <w:b/>
                <w:sz w:val="24"/>
                <w:szCs w:val="24"/>
              </w:rPr>
              <w:t>Бюджет семьи</w:t>
            </w:r>
            <w:r>
              <w:rPr>
                <w:rFonts w:ascii="Times New Roman" w:hAnsi="Times New Roman"/>
                <w:sz w:val="24"/>
                <w:szCs w:val="24"/>
              </w:rPr>
              <w:t>. Способы выявления потребностей семьи.</w:t>
            </w:r>
            <w:r w:rsidR="001C51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516D">
              <w:rPr>
                <w:rFonts w:ascii="Times New Roman" w:hAnsi="Times New Roman"/>
                <w:sz w:val="24"/>
                <w:szCs w:val="24"/>
              </w:rPr>
              <w:t>Технология построения семейного бюджета. Технология совершения покупок.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Pr="00C42E65" w:rsidRDefault="0071218A" w:rsidP="00712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Как правильно определить потребности семьи. </w:t>
            </w:r>
            <w:r w:rsidR="001C516D">
              <w:rPr>
                <w:rFonts w:ascii="Times New Roman" w:hAnsi="Times New Roman"/>
                <w:sz w:val="24"/>
                <w:szCs w:val="24"/>
              </w:rPr>
              <w:t>Зачем нужен бюджет. Как составить семейный бюджет. Постоянные расходы. Где хранить сбережения. Способы защиты прав потребителей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516D" w:rsidRDefault="0071218A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Исследование потребительских свойств товара</w:t>
            </w:r>
            <w:r w:rsidR="001C516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C516D" w:rsidRDefault="001C516D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Исследование составляющих бюджета семьи</w:t>
            </w:r>
          </w:p>
          <w:p w:rsidR="00B36A96" w:rsidRDefault="00B36A9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 xml:space="preserve">Поиск информации в Интернете </w:t>
            </w:r>
          </w:p>
          <w:p w:rsidR="00B36A96" w:rsidRPr="00C42E65" w:rsidRDefault="00B36A9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</w:p>
          <w:p w:rsidR="00B36A96" w:rsidRPr="00C42E65" w:rsidRDefault="00B36A9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6A96" w:rsidRPr="00C42E65" w:rsidRDefault="00B36A96" w:rsidP="003457EB">
            <w:pPr>
              <w:spacing w:after="0" w:line="240" w:lineRule="auto"/>
              <w:ind w:left="-108" w:right="-59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Pr="00C42E65" w:rsidRDefault="00B36A96" w:rsidP="003457EB">
            <w:pPr>
              <w:spacing w:after="0" w:line="240" w:lineRule="auto"/>
              <w:ind w:left="-108" w:right="-59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A96" w:rsidRPr="00C42E65" w:rsidTr="00E2268C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Pr="00C42E65" w:rsidRDefault="001C516D" w:rsidP="00753AA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6545E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A96" w:rsidRDefault="006545E3" w:rsidP="00B609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A96" w:rsidRDefault="006545E3" w:rsidP="00B609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Технология ведения бизнеса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Pr="00C42E65" w:rsidRDefault="006545E3" w:rsidP="00E96240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Каким </w:t>
            </w:r>
            <w:r w:rsidR="008A78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бизнесом заняться. Какую выбрать организационно- правовую форму предприятия. Как зарегистрировать предприятие. Как планировать свой бизнес.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5E3" w:rsidRDefault="006545E3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-Исследование возможностей для бизнеса.</w:t>
            </w:r>
          </w:p>
          <w:p w:rsidR="00B36A96" w:rsidRPr="00C42E65" w:rsidRDefault="00B36A9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Поиск информации в Интернете.</w:t>
            </w:r>
          </w:p>
          <w:p w:rsidR="00B36A96" w:rsidRPr="00C42E65" w:rsidRDefault="00B36A9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A96" w:rsidRPr="00C42E65" w:rsidRDefault="00B36A96" w:rsidP="0075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Pr="00C42E65" w:rsidRDefault="00B36A96" w:rsidP="0075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6A96" w:rsidRPr="00C42E65" w:rsidRDefault="00B36A96" w:rsidP="00B60937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B36A96" w:rsidRPr="00C42E65" w:rsidRDefault="00B36A96" w:rsidP="003457EB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A96" w:rsidRPr="00C42E65" w:rsidTr="00E2268C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Default="001C516D" w:rsidP="00753AA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</w:t>
            </w:r>
            <w:r w:rsidR="00B36A96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A96" w:rsidRDefault="00B65B75" w:rsidP="00B609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A96" w:rsidRDefault="008A78DD" w:rsidP="00B609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A78DD">
              <w:rPr>
                <w:rFonts w:ascii="Times New Roman" w:hAnsi="Times New Roman"/>
                <w:b/>
                <w:sz w:val="24"/>
                <w:szCs w:val="24"/>
              </w:rPr>
              <w:t>Технологии домашнего хозяйства.</w:t>
            </w:r>
          </w:p>
          <w:p w:rsidR="008A78DD" w:rsidRDefault="008A78DD" w:rsidP="00B609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нженерные коммуникации в доме. </w:t>
            </w:r>
          </w:p>
          <w:p w:rsidR="008A78DD" w:rsidRPr="008A78DD" w:rsidRDefault="008A78DD" w:rsidP="00B6093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Системы водоснабжения и канализации</w:t>
            </w:r>
            <w:r w:rsidR="00311D6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Default="00311D6C" w:rsidP="00E96240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Отопление. Газоснабжение. Электроснабжение. Кондиционирование и вентиляция. Система безопасности жилища.</w:t>
            </w:r>
          </w:p>
          <w:p w:rsidR="00311D6C" w:rsidRDefault="00311D6C" w:rsidP="00E96240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Водопровод. Канализация.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Default="00311D6C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-Изучение 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конструкции  элементов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водоснабжения и канализации.</w:t>
            </w:r>
          </w:p>
          <w:p w:rsidR="00311D6C" w:rsidRPr="00C42E65" w:rsidRDefault="00311D6C" w:rsidP="00311D6C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Поиск информации в Интернете.</w:t>
            </w:r>
          </w:p>
          <w:p w:rsidR="00311D6C" w:rsidRPr="00C42E65" w:rsidRDefault="00311D6C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A96" w:rsidRPr="00C42E65" w:rsidRDefault="00B36A96" w:rsidP="0075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Pr="00C42E65" w:rsidRDefault="00B36A96" w:rsidP="0075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A96" w:rsidRPr="00C42E65" w:rsidTr="00E2268C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Pr="00753AAD" w:rsidRDefault="001C516D" w:rsidP="00753A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7-8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A96" w:rsidRPr="00C42E65" w:rsidRDefault="00FD5221" w:rsidP="00014C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10" w:rsidRDefault="007A7E66" w:rsidP="00014C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Современное производство и профессиональное самоопределение.</w:t>
            </w:r>
          </w:p>
          <w:p w:rsidR="007A7E66" w:rsidRDefault="007A7E66" w:rsidP="00014C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7E66">
              <w:rPr>
                <w:rFonts w:ascii="Times New Roman" w:hAnsi="Times New Roman"/>
                <w:sz w:val="24"/>
                <w:szCs w:val="24"/>
              </w:rPr>
              <w:t>Профессиональное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образование.</w:t>
            </w:r>
          </w:p>
          <w:p w:rsidR="007A7E66" w:rsidRPr="007A7E66" w:rsidRDefault="007A7E66" w:rsidP="00014C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Pr="00C42E65" w:rsidRDefault="007A7E66" w:rsidP="00754F68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Пути освоения профессии. Ситуация выбора профессии.  Классификация профессий.</w:t>
            </w:r>
            <w:r w:rsidR="006624D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Default="00754F68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профессиограммы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3345" w:rsidRPr="00C42E65" w:rsidRDefault="00663345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_Поиск в Интернете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A96" w:rsidRDefault="00B36A96" w:rsidP="00255B2A">
            <w:pPr>
              <w:spacing w:after="0" w:line="240" w:lineRule="auto"/>
              <w:ind w:left="-105" w:right="-1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A96" w:rsidRDefault="00B36A96" w:rsidP="00255B2A">
            <w:pPr>
              <w:spacing w:after="0" w:line="240" w:lineRule="auto"/>
              <w:ind w:left="-105" w:right="-1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6A96" w:rsidRPr="00C42E65" w:rsidRDefault="00B36A96" w:rsidP="00255B2A">
            <w:pPr>
              <w:spacing w:after="0" w:line="240" w:lineRule="auto"/>
              <w:ind w:left="-105" w:right="-1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6A96" w:rsidRPr="00C42E65" w:rsidRDefault="00B36A96" w:rsidP="00255B2A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</w:tr>
      <w:tr w:rsidR="006624D0" w:rsidRPr="00C42E65" w:rsidTr="00E2268C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4D0" w:rsidRDefault="001C516D" w:rsidP="00753A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6624D0">
              <w:rPr>
                <w:rFonts w:ascii="Times New Roman" w:hAnsi="Times New Roman"/>
              </w:rPr>
              <w:t>-1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4D0" w:rsidRDefault="009B61DA" w:rsidP="00014C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4D0" w:rsidRPr="006624D0" w:rsidRDefault="00754F68" w:rsidP="00754F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Внутренний мир человека и профессиональное самоопределение.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4D0" w:rsidRDefault="00754F68" w:rsidP="00754F68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Профессиональные интересы, склонности и способности.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4D0" w:rsidRDefault="00754F68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уровня своей самооценки.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4D0" w:rsidRDefault="006624D0" w:rsidP="00255B2A">
            <w:pPr>
              <w:spacing w:after="0" w:line="240" w:lineRule="auto"/>
              <w:ind w:left="-105" w:right="-1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4D0" w:rsidRDefault="006624D0" w:rsidP="00255B2A">
            <w:pPr>
              <w:spacing w:after="0" w:line="240" w:lineRule="auto"/>
              <w:ind w:left="-105" w:right="-1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24D0" w:rsidRPr="00C42E65" w:rsidTr="00E2268C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4D0" w:rsidRDefault="001C516D" w:rsidP="00753A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D315F6">
              <w:rPr>
                <w:rFonts w:ascii="Times New Roman" w:hAnsi="Times New Roman"/>
              </w:rPr>
              <w:t>-1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4D0" w:rsidRDefault="00484EA6" w:rsidP="00014C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5" w:rsidRDefault="00663345" w:rsidP="00663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24D0">
              <w:rPr>
                <w:rFonts w:ascii="Times New Roman" w:hAnsi="Times New Roman"/>
                <w:sz w:val="24"/>
                <w:szCs w:val="24"/>
              </w:rPr>
              <w:t xml:space="preserve">Роль темперамента и характера </w:t>
            </w:r>
            <w:r>
              <w:rPr>
                <w:rFonts w:ascii="Times New Roman" w:hAnsi="Times New Roman"/>
                <w:sz w:val="24"/>
                <w:szCs w:val="24"/>
              </w:rPr>
              <w:t>в профессиональном самоопределении.</w:t>
            </w:r>
          </w:p>
          <w:p w:rsidR="006624D0" w:rsidRPr="006624D0" w:rsidRDefault="006624D0" w:rsidP="00014C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4D0" w:rsidRDefault="00663345" w:rsidP="00E96240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Темперамент. Характер.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4D0" w:rsidRDefault="00663345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взаимоотношения личности с окружающим миром и с собой.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4D0" w:rsidRDefault="006624D0" w:rsidP="00255B2A">
            <w:pPr>
              <w:spacing w:after="0" w:line="240" w:lineRule="auto"/>
              <w:ind w:left="-105" w:right="-1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4D0" w:rsidRDefault="006624D0" w:rsidP="00255B2A">
            <w:pPr>
              <w:spacing w:after="0" w:line="240" w:lineRule="auto"/>
              <w:ind w:left="-105" w:right="-1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24D0" w:rsidRPr="00C42E65" w:rsidTr="00E2268C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4D0" w:rsidRDefault="001C516D" w:rsidP="00753A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D315F6">
              <w:rPr>
                <w:rFonts w:ascii="Times New Roman" w:hAnsi="Times New Roman"/>
              </w:rPr>
              <w:t>-1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4D0" w:rsidRDefault="00484EA6" w:rsidP="00014C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4D0" w:rsidRDefault="00663345" w:rsidP="0066334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Психические процессы, важные для профессионального самоопределения.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4D0" w:rsidRDefault="00663345" w:rsidP="00E96240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Ощущение и восприятие. Представление. Воображение. Память. Внимание. Мышление.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4D0" w:rsidRDefault="00663345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значения некоторых видов памяти в профессиональной деятельности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4D0" w:rsidRDefault="006624D0" w:rsidP="00255B2A">
            <w:pPr>
              <w:spacing w:after="0" w:line="240" w:lineRule="auto"/>
              <w:ind w:left="-105" w:right="-1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4D0" w:rsidRDefault="006624D0" w:rsidP="00255B2A">
            <w:pPr>
              <w:spacing w:after="0" w:line="240" w:lineRule="auto"/>
              <w:ind w:left="-105" w:right="-1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24D0" w:rsidRPr="00C42E65" w:rsidTr="00E2268C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4D0" w:rsidRDefault="001C516D" w:rsidP="00753A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D315F6">
              <w:rPr>
                <w:rFonts w:ascii="Times New Roman" w:hAnsi="Times New Roman"/>
              </w:rPr>
              <w:t>-1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4D0" w:rsidRDefault="00484EA6" w:rsidP="00014C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4D0" w:rsidRDefault="00663345" w:rsidP="00663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3345">
              <w:rPr>
                <w:rFonts w:ascii="Times New Roman" w:hAnsi="Times New Roman"/>
                <w:sz w:val="24"/>
                <w:szCs w:val="24"/>
              </w:rPr>
              <w:t>Мотивы выбора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профессии.</w:t>
            </w:r>
          </w:p>
          <w:p w:rsidR="00663345" w:rsidRPr="00663345" w:rsidRDefault="00663345" w:rsidP="00663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Профессиональная пригодность. Профессиональная проба.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4D0" w:rsidRDefault="00663345" w:rsidP="00E96240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Профессиональные и жизненные планы. Профессиональная пригодность. Здоровье и выбор профессии. Профессиональная проба.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4D0" w:rsidRDefault="00663345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мотивов своего профессионального выбора.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4D0" w:rsidRDefault="006624D0" w:rsidP="00255B2A">
            <w:pPr>
              <w:spacing w:after="0" w:line="240" w:lineRule="auto"/>
              <w:ind w:left="-105" w:right="-1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4D0" w:rsidRDefault="006624D0" w:rsidP="00255B2A">
            <w:pPr>
              <w:spacing w:after="0" w:line="240" w:lineRule="auto"/>
              <w:ind w:left="-105" w:right="-1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24D0" w:rsidRPr="00C42E65" w:rsidTr="00E2268C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4D0" w:rsidRDefault="001C516D" w:rsidP="00753A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17-18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4D0" w:rsidRDefault="00484EA6" w:rsidP="00014C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4D0" w:rsidRPr="00754F68" w:rsidRDefault="00754F68" w:rsidP="00014C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4F68">
              <w:rPr>
                <w:rFonts w:ascii="Times New Roman" w:hAnsi="Times New Roman"/>
                <w:sz w:val="24"/>
                <w:szCs w:val="24"/>
              </w:rPr>
              <w:t>Творческий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проект «Мой профессиональный выбор»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4D0" w:rsidRDefault="006624D0" w:rsidP="00E96240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4F68" w:rsidRPr="00C42E65" w:rsidRDefault="00754F68" w:rsidP="00754F68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«основных компонентов проекта»;</w:t>
            </w:r>
          </w:p>
          <w:p w:rsidR="00754F68" w:rsidRDefault="00754F68" w:rsidP="00754F68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484E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>«этапы проектирования»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624D0" w:rsidRDefault="00754F68" w:rsidP="00754F68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-Защита проекта.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4D0" w:rsidRDefault="006624D0" w:rsidP="00255B2A">
            <w:pPr>
              <w:spacing w:after="0" w:line="240" w:lineRule="auto"/>
              <w:ind w:left="-105" w:right="-1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4D0" w:rsidRDefault="006624D0" w:rsidP="00255B2A">
            <w:pPr>
              <w:spacing w:after="0" w:line="240" w:lineRule="auto"/>
              <w:ind w:left="-105" w:right="-1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75AA" w:rsidRPr="00C42E65" w:rsidTr="00E2268C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A" w:rsidRPr="00753AAD" w:rsidRDefault="002914E3" w:rsidP="004275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19</w:t>
            </w:r>
            <w:r w:rsidR="00690974">
              <w:rPr>
                <w:rFonts w:ascii="Times New Roman" w:hAnsi="Times New Roman"/>
              </w:rPr>
              <w:t>-2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A" w:rsidRDefault="004275AA" w:rsidP="004275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A" w:rsidRDefault="001A1238" w:rsidP="004275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Электротехника.</w:t>
            </w:r>
          </w:p>
          <w:p w:rsidR="001A1238" w:rsidRDefault="001A1238" w:rsidP="004275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Электрический ток и его использование.</w:t>
            </w:r>
          </w:p>
          <w:p w:rsidR="001A1238" w:rsidRPr="001A1238" w:rsidRDefault="001A1238" w:rsidP="004275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Электрические цепи.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A" w:rsidRDefault="001A1238" w:rsidP="004275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Источники электрической энергии. Приемники или потребители электрической энергии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A" w:rsidRPr="00C42E65" w:rsidRDefault="001A1238" w:rsidP="004275AA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Условные обозначения элементов </w:t>
            </w:r>
            <w:r w:rsidR="002B1A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электрической </w:t>
            </w:r>
            <w:r w:rsidR="00D868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цепи.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A" w:rsidRDefault="004275AA" w:rsidP="004275AA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A" w:rsidRDefault="004275AA" w:rsidP="004275AA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75AA" w:rsidRPr="00C42E65" w:rsidTr="00E2268C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A" w:rsidRPr="00753AAD" w:rsidRDefault="002914E3" w:rsidP="004275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690974">
              <w:rPr>
                <w:rFonts w:ascii="Times New Roman" w:hAnsi="Times New Roman"/>
              </w:rPr>
              <w:t>-2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A" w:rsidRDefault="004275AA" w:rsidP="004275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A" w:rsidRDefault="001A1238" w:rsidP="004275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Потребители и источники электроэнергии.</w:t>
            </w:r>
          </w:p>
          <w:p w:rsidR="001A1238" w:rsidRDefault="001A1238" w:rsidP="004275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Устройства защиты электрических цепей.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A" w:rsidRDefault="001A1238" w:rsidP="004275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Параметры потребителей и источников электроэнергии.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A" w:rsidRPr="00C42E65" w:rsidRDefault="001A1238" w:rsidP="001A12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поиск в Интернете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A" w:rsidRDefault="004275AA" w:rsidP="004275AA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A" w:rsidRDefault="004275AA" w:rsidP="004275AA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75AA" w:rsidRPr="00C42E65" w:rsidTr="00E2268C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A" w:rsidRPr="00753AAD" w:rsidRDefault="002914E3" w:rsidP="004275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="00690974">
              <w:rPr>
                <w:rFonts w:ascii="Times New Roman" w:hAnsi="Times New Roman"/>
              </w:rPr>
              <w:t>-2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A" w:rsidRDefault="004275AA" w:rsidP="004275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873" w:rsidRDefault="00D86873" w:rsidP="004275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Электроизмерительные приборы.</w:t>
            </w:r>
          </w:p>
          <w:p w:rsidR="00D86873" w:rsidRDefault="00D86873" w:rsidP="00D86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безопасной работы на уроках технологии.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A" w:rsidRDefault="00D86873" w:rsidP="004275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Электроизмерительные приборы постоянного тока. Современный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двухтарифный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электрощетчик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A" w:rsidRDefault="00D86873" w:rsidP="004275AA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-Изучение домашнего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электрощетчика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работе.</w:t>
            </w:r>
          </w:p>
          <w:p w:rsidR="00D86873" w:rsidRPr="00C42E65" w:rsidRDefault="00D86873" w:rsidP="004275AA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-Правила безопасной работы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A" w:rsidRDefault="004275AA" w:rsidP="004275AA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A" w:rsidRDefault="004275AA" w:rsidP="004275AA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75AA" w:rsidRPr="00C42E65" w:rsidTr="00E2268C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A" w:rsidRPr="00753AAD" w:rsidRDefault="002914E3" w:rsidP="004275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="00690974">
              <w:rPr>
                <w:rFonts w:ascii="Times New Roman" w:hAnsi="Times New Roman"/>
              </w:rPr>
              <w:t>-2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A" w:rsidRDefault="004275AA" w:rsidP="004275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A" w:rsidRDefault="00F614D0" w:rsidP="00F614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Электрические провода.</w:t>
            </w:r>
          </w:p>
          <w:p w:rsidR="00F614D0" w:rsidRDefault="00F614D0" w:rsidP="00F614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Соединение электрических проводов.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A" w:rsidRDefault="00F614D0" w:rsidP="004275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Установочные, монтажные и обмоточные провода.</w:t>
            </w:r>
          </w:p>
          <w:p w:rsidR="00F614D0" w:rsidRDefault="00F614D0" w:rsidP="004275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Сращиванее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одно- и многожильных проводов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A" w:rsidRPr="00C42E65" w:rsidRDefault="00B1517B" w:rsidP="004275AA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Сращиванее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одно- и многожильных проводов</w:t>
            </w:r>
            <w:r w:rsidR="002B1A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и их изоляция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A" w:rsidRDefault="004275AA" w:rsidP="004275AA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A" w:rsidRDefault="004275AA" w:rsidP="004275AA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75AA" w:rsidRPr="00C42E65" w:rsidTr="00E2268C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A" w:rsidRPr="00753AAD" w:rsidRDefault="002914E3" w:rsidP="004275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27-28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A" w:rsidRDefault="004275AA" w:rsidP="004275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A" w:rsidRDefault="008C479A" w:rsidP="004275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Электроосветительные приборы.</w:t>
            </w:r>
          </w:p>
          <w:p w:rsidR="008C479A" w:rsidRDefault="008C479A" w:rsidP="004275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Люминесцентное и неоновое освещение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479A" w:rsidRDefault="008C479A" w:rsidP="004275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Лампа накаливания. Люминесцентные и неоновые лампы. Светодиодные источники света.</w:t>
            </w:r>
          </w:p>
          <w:p w:rsidR="004275AA" w:rsidRDefault="008C479A" w:rsidP="004275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A" w:rsidRPr="00C42E65" w:rsidRDefault="008C479A" w:rsidP="008C479A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энергитического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аудита школы.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A" w:rsidRDefault="004275AA" w:rsidP="004275AA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A" w:rsidRDefault="004275AA" w:rsidP="004275AA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75AA" w:rsidRPr="00C42E65" w:rsidTr="00E2268C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A" w:rsidRPr="00753AAD" w:rsidRDefault="002914E3" w:rsidP="004275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="00690974">
              <w:rPr>
                <w:rFonts w:ascii="Times New Roman" w:hAnsi="Times New Roman"/>
              </w:rPr>
              <w:t>-3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4B5" w:rsidRDefault="006844B5" w:rsidP="004275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275AA" w:rsidRPr="006844B5" w:rsidRDefault="006844B5" w:rsidP="006844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A" w:rsidRDefault="008C479A" w:rsidP="004275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Бытовые электронагревательные приборы.</w:t>
            </w:r>
          </w:p>
          <w:p w:rsidR="008C479A" w:rsidRDefault="008C479A" w:rsidP="004275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Биметаллический терморегулятор.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A" w:rsidRDefault="008C479A" w:rsidP="004275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Электронагревательные элементы открытого типа.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Труп</w:t>
            </w:r>
            <w:r w:rsidR="0074430C">
              <w:rPr>
                <w:rFonts w:ascii="Times New Roman" w:hAnsi="Times New Roman"/>
                <w:sz w:val="24"/>
                <w:szCs w:val="24"/>
              </w:rPr>
              <w:t>чатые</w:t>
            </w:r>
            <w:proofErr w:type="spellEnd"/>
            <w:r w:rsidR="0074430C">
              <w:rPr>
                <w:rFonts w:ascii="Times New Roman" w:hAnsi="Times New Roman"/>
                <w:sz w:val="24"/>
                <w:szCs w:val="24"/>
              </w:rPr>
              <w:t xml:space="preserve"> электронагревательные элементы.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A" w:rsidRDefault="0074430C" w:rsidP="004275AA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поиск в Интернете</w:t>
            </w:r>
          </w:p>
          <w:p w:rsidR="0074430C" w:rsidRPr="00C42E65" w:rsidRDefault="0074430C" w:rsidP="004275AA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ТБ при работе  </w:t>
            </w:r>
            <w:r w:rsidR="002B1A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 электроприборами.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A" w:rsidRDefault="004275AA" w:rsidP="004275AA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A" w:rsidRDefault="004275AA" w:rsidP="004275AA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75AA" w:rsidRPr="00C42E65" w:rsidTr="00E2268C">
        <w:trPr>
          <w:trHeight w:val="2048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A" w:rsidRPr="00C42E65" w:rsidRDefault="002914E3" w:rsidP="004275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31-32</w:t>
            </w:r>
            <w:bookmarkStart w:id="0" w:name="_GoBack"/>
            <w:bookmarkEnd w:id="0"/>
          </w:p>
          <w:p w:rsidR="004275AA" w:rsidRPr="00C42E65" w:rsidRDefault="004275AA" w:rsidP="004275A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275AA" w:rsidRPr="00C42E65" w:rsidRDefault="004275AA" w:rsidP="004275A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275AA" w:rsidRPr="00C42E65" w:rsidRDefault="004275AA" w:rsidP="004275A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275AA" w:rsidRPr="00C42E65" w:rsidRDefault="004275AA" w:rsidP="004275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A" w:rsidRDefault="004275AA" w:rsidP="004275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A" w:rsidRPr="002B1A1C" w:rsidRDefault="002B1A1C" w:rsidP="004275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A1C">
              <w:rPr>
                <w:rFonts w:ascii="Times New Roman" w:hAnsi="Times New Roman"/>
                <w:sz w:val="24"/>
                <w:szCs w:val="24"/>
              </w:rPr>
              <w:t xml:space="preserve">Творческий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1A1C">
              <w:rPr>
                <w:rFonts w:ascii="Times New Roman" w:hAnsi="Times New Roman"/>
                <w:sz w:val="24"/>
                <w:szCs w:val="24"/>
              </w:rPr>
              <w:t xml:space="preserve">проект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1A1C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Дом будущего</w:t>
            </w:r>
            <w:r w:rsidRPr="002B1A1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A" w:rsidRPr="00C42E65" w:rsidRDefault="004275AA" w:rsidP="004275AA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A1C" w:rsidRPr="00C42E65" w:rsidRDefault="002B1A1C" w:rsidP="002B1A1C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«основных компонентов проекта»;</w:t>
            </w:r>
          </w:p>
          <w:p w:rsidR="002B1A1C" w:rsidRDefault="002B1A1C" w:rsidP="002B1A1C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>«этапы проектирования»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275AA" w:rsidRPr="00C42E65" w:rsidRDefault="004275AA" w:rsidP="002B1A1C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A" w:rsidRPr="00C42E65" w:rsidRDefault="004275AA" w:rsidP="004275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A" w:rsidRPr="00C42E65" w:rsidRDefault="004275AA" w:rsidP="004275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04E8F" w:rsidRPr="00C42E65" w:rsidRDefault="00B04E8F">
      <w:pPr>
        <w:rPr>
          <w:rFonts w:ascii="Times New Roman" w:hAnsi="Times New Roman"/>
          <w:sz w:val="24"/>
          <w:szCs w:val="24"/>
        </w:rPr>
      </w:pPr>
    </w:p>
    <w:sectPr w:rsidR="00B04E8F" w:rsidRPr="00C42E65" w:rsidSect="004351E9">
      <w:pgSz w:w="15840" w:h="12240" w:orient="landscape" w:code="1"/>
      <w:pgMar w:top="1701" w:right="567" w:bottom="851" w:left="567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256ED7"/>
    <w:multiLevelType w:val="multilevel"/>
    <w:tmpl w:val="1392367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CE097E"/>
    <w:multiLevelType w:val="hybridMultilevel"/>
    <w:tmpl w:val="962CB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FA1BBF"/>
    <w:multiLevelType w:val="hybridMultilevel"/>
    <w:tmpl w:val="4C62B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A34802"/>
    <w:multiLevelType w:val="multilevel"/>
    <w:tmpl w:val="63FE9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C994324"/>
    <w:multiLevelType w:val="hybridMultilevel"/>
    <w:tmpl w:val="9DFA15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E02F27"/>
    <w:multiLevelType w:val="multilevel"/>
    <w:tmpl w:val="6EE483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7952F74"/>
    <w:multiLevelType w:val="hybridMultilevel"/>
    <w:tmpl w:val="A7F4B35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8DD60E2"/>
    <w:multiLevelType w:val="hybridMultilevel"/>
    <w:tmpl w:val="F6A266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7962C7"/>
    <w:multiLevelType w:val="hybridMultilevel"/>
    <w:tmpl w:val="18480B58"/>
    <w:lvl w:ilvl="0" w:tplc="1CC4FE0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5379A2"/>
    <w:multiLevelType w:val="hybridMultilevel"/>
    <w:tmpl w:val="A4EEB01E"/>
    <w:lvl w:ilvl="0" w:tplc="F03830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1B6800"/>
    <w:multiLevelType w:val="hybridMultilevel"/>
    <w:tmpl w:val="2C7CE0F8"/>
    <w:lvl w:ilvl="0" w:tplc="04190001">
      <w:start w:val="1"/>
      <w:numFmt w:val="bullet"/>
      <w:lvlText w:val=""/>
      <w:lvlJc w:val="left"/>
      <w:pPr>
        <w:ind w:left="11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11">
    <w:nsid w:val="64782531"/>
    <w:multiLevelType w:val="hybridMultilevel"/>
    <w:tmpl w:val="12B889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082AD5"/>
    <w:multiLevelType w:val="hybridMultilevel"/>
    <w:tmpl w:val="DC206F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4C64CA"/>
    <w:multiLevelType w:val="hybridMultilevel"/>
    <w:tmpl w:val="DE0E7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4B0437"/>
    <w:multiLevelType w:val="hybridMultilevel"/>
    <w:tmpl w:val="D3C49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C328F7"/>
    <w:multiLevelType w:val="hybridMultilevel"/>
    <w:tmpl w:val="87FA27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E773B1"/>
    <w:multiLevelType w:val="hybridMultilevel"/>
    <w:tmpl w:val="26A4E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871B90"/>
    <w:multiLevelType w:val="hybridMultilevel"/>
    <w:tmpl w:val="AD9A5C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14"/>
  </w:num>
  <w:num w:numId="4">
    <w:abstractNumId w:val="16"/>
  </w:num>
  <w:num w:numId="5">
    <w:abstractNumId w:val="2"/>
  </w:num>
  <w:num w:numId="6">
    <w:abstractNumId w:val="8"/>
  </w:num>
  <w:num w:numId="7">
    <w:abstractNumId w:val="7"/>
  </w:num>
  <w:num w:numId="8">
    <w:abstractNumId w:val="10"/>
  </w:num>
  <w:num w:numId="9">
    <w:abstractNumId w:val="15"/>
  </w:num>
  <w:num w:numId="10">
    <w:abstractNumId w:val="12"/>
  </w:num>
  <w:num w:numId="11">
    <w:abstractNumId w:val="11"/>
  </w:num>
  <w:num w:numId="12">
    <w:abstractNumId w:val="4"/>
  </w:num>
  <w:num w:numId="13">
    <w:abstractNumId w:val="13"/>
  </w:num>
  <w:num w:numId="14">
    <w:abstractNumId w:val="3"/>
  </w:num>
  <w:num w:numId="15">
    <w:abstractNumId w:val="5"/>
  </w:num>
  <w:num w:numId="16">
    <w:abstractNumId w:val="0"/>
  </w:num>
  <w:num w:numId="17">
    <w:abstractNumId w:val="17"/>
  </w:num>
  <w:num w:numId="18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8B2"/>
    <w:rsid w:val="00014CDF"/>
    <w:rsid w:val="00026FE1"/>
    <w:rsid w:val="00045716"/>
    <w:rsid w:val="00071F3B"/>
    <w:rsid w:val="00095F35"/>
    <w:rsid w:val="000B592C"/>
    <w:rsid w:val="0011429A"/>
    <w:rsid w:val="001311A9"/>
    <w:rsid w:val="00137CE5"/>
    <w:rsid w:val="00141D1C"/>
    <w:rsid w:val="00142398"/>
    <w:rsid w:val="00150B42"/>
    <w:rsid w:val="00177D31"/>
    <w:rsid w:val="00193E07"/>
    <w:rsid w:val="001A1238"/>
    <w:rsid w:val="001C2DD6"/>
    <w:rsid w:val="001C516D"/>
    <w:rsid w:val="00204C67"/>
    <w:rsid w:val="00206BB6"/>
    <w:rsid w:val="00224ECC"/>
    <w:rsid w:val="00255B2A"/>
    <w:rsid w:val="00281B9B"/>
    <w:rsid w:val="002914E3"/>
    <w:rsid w:val="00294B0F"/>
    <w:rsid w:val="002A0E8E"/>
    <w:rsid w:val="002A2BC9"/>
    <w:rsid w:val="002B1A1C"/>
    <w:rsid w:val="002B5F8A"/>
    <w:rsid w:val="002C4723"/>
    <w:rsid w:val="002C6A9E"/>
    <w:rsid w:val="00311D6C"/>
    <w:rsid w:val="00316E74"/>
    <w:rsid w:val="0032338E"/>
    <w:rsid w:val="00337226"/>
    <w:rsid w:val="00342FB1"/>
    <w:rsid w:val="003439E3"/>
    <w:rsid w:val="003457EB"/>
    <w:rsid w:val="00360760"/>
    <w:rsid w:val="003665CB"/>
    <w:rsid w:val="00375F8B"/>
    <w:rsid w:val="00393F69"/>
    <w:rsid w:val="003A409E"/>
    <w:rsid w:val="003D343D"/>
    <w:rsid w:val="00407717"/>
    <w:rsid w:val="00415B58"/>
    <w:rsid w:val="00426D16"/>
    <w:rsid w:val="004275AA"/>
    <w:rsid w:val="004351E9"/>
    <w:rsid w:val="00452046"/>
    <w:rsid w:val="004548CF"/>
    <w:rsid w:val="00455461"/>
    <w:rsid w:val="004628A4"/>
    <w:rsid w:val="004842CE"/>
    <w:rsid w:val="00484EA6"/>
    <w:rsid w:val="004B2A15"/>
    <w:rsid w:val="004B53E7"/>
    <w:rsid w:val="004C67F2"/>
    <w:rsid w:val="00500735"/>
    <w:rsid w:val="005164C2"/>
    <w:rsid w:val="00525339"/>
    <w:rsid w:val="00582510"/>
    <w:rsid w:val="005C1B2B"/>
    <w:rsid w:val="005D5531"/>
    <w:rsid w:val="006151F6"/>
    <w:rsid w:val="00615319"/>
    <w:rsid w:val="00637103"/>
    <w:rsid w:val="00645686"/>
    <w:rsid w:val="006545E3"/>
    <w:rsid w:val="006624D0"/>
    <w:rsid w:val="00663345"/>
    <w:rsid w:val="006710E9"/>
    <w:rsid w:val="006844B5"/>
    <w:rsid w:val="00690974"/>
    <w:rsid w:val="006D27AB"/>
    <w:rsid w:val="006D70ED"/>
    <w:rsid w:val="0071218A"/>
    <w:rsid w:val="0073538D"/>
    <w:rsid w:val="0074430C"/>
    <w:rsid w:val="00744432"/>
    <w:rsid w:val="00744AA4"/>
    <w:rsid w:val="00753AAD"/>
    <w:rsid w:val="00754F68"/>
    <w:rsid w:val="00774913"/>
    <w:rsid w:val="0078627D"/>
    <w:rsid w:val="00792965"/>
    <w:rsid w:val="007A144E"/>
    <w:rsid w:val="007A7E66"/>
    <w:rsid w:val="007D742A"/>
    <w:rsid w:val="00850A6C"/>
    <w:rsid w:val="0085115E"/>
    <w:rsid w:val="0085710B"/>
    <w:rsid w:val="008A1123"/>
    <w:rsid w:val="008A78DD"/>
    <w:rsid w:val="008B3A8F"/>
    <w:rsid w:val="008C479A"/>
    <w:rsid w:val="008E5810"/>
    <w:rsid w:val="00930536"/>
    <w:rsid w:val="00946F11"/>
    <w:rsid w:val="00961D46"/>
    <w:rsid w:val="00967183"/>
    <w:rsid w:val="009A3E95"/>
    <w:rsid w:val="009B61DA"/>
    <w:rsid w:val="009B71F0"/>
    <w:rsid w:val="009E720A"/>
    <w:rsid w:val="00A03F31"/>
    <w:rsid w:val="00A25E65"/>
    <w:rsid w:val="00A83010"/>
    <w:rsid w:val="00AB7FE6"/>
    <w:rsid w:val="00B04E8F"/>
    <w:rsid w:val="00B1517B"/>
    <w:rsid w:val="00B278B2"/>
    <w:rsid w:val="00B32735"/>
    <w:rsid w:val="00B36A96"/>
    <w:rsid w:val="00B60937"/>
    <w:rsid w:val="00B65B75"/>
    <w:rsid w:val="00B73416"/>
    <w:rsid w:val="00B73756"/>
    <w:rsid w:val="00B85617"/>
    <w:rsid w:val="00BC039D"/>
    <w:rsid w:val="00C15F3E"/>
    <w:rsid w:val="00C42E65"/>
    <w:rsid w:val="00C7435B"/>
    <w:rsid w:val="00CB50B5"/>
    <w:rsid w:val="00CC05ED"/>
    <w:rsid w:val="00CE4C8A"/>
    <w:rsid w:val="00CF27EC"/>
    <w:rsid w:val="00D008D2"/>
    <w:rsid w:val="00D123D5"/>
    <w:rsid w:val="00D12712"/>
    <w:rsid w:val="00D25906"/>
    <w:rsid w:val="00D315F6"/>
    <w:rsid w:val="00D76AEA"/>
    <w:rsid w:val="00D8170A"/>
    <w:rsid w:val="00D83096"/>
    <w:rsid w:val="00D86873"/>
    <w:rsid w:val="00DC6732"/>
    <w:rsid w:val="00DF02D3"/>
    <w:rsid w:val="00E2268C"/>
    <w:rsid w:val="00E2641C"/>
    <w:rsid w:val="00E26CCC"/>
    <w:rsid w:val="00E830F5"/>
    <w:rsid w:val="00E851FC"/>
    <w:rsid w:val="00E96240"/>
    <w:rsid w:val="00EB3707"/>
    <w:rsid w:val="00EE4EC4"/>
    <w:rsid w:val="00EE59C1"/>
    <w:rsid w:val="00EF121B"/>
    <w:rsid w:val="00EF211D"/>
    <w:rsid w:val="00F50322"/>
    <w:rsid w:val="00F5184B"/>
    <w:rsid w:val="00F614D0"/>
    <w:rsid w:val="00F809E4"/>
    <w:rsid w:val="00FA4768"/>
    <w:rsid w:val="00FC1725"/>
    <w:rsid w:val="00FD06B3"/>
    <w:rsid w:val="00FD5221"/>
    <w:rsid w:val="00FF0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7A91CA0-9953-4CF1-989B-C63F55B1D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78B2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278B2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paragraph" w:styleId="a4">
    <w:name w:val="List Paragraph"/>
    <w:basedOn w:val="a"/>
    <w:qFormat/>
    <w:rsid w:val="00B278B2"/>
    <w:pPr>
      <w:ind w:left="708"/>
    </w:pPr>
  </w:style>
  <w:style w:type="table" w:styleId="a5">
    <w:name w:val="Table Grid"/>
    <w:basedOn w:val="a1"/>
    <w:rsid w:val="00B278B2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B278B2"/>
    <w:pPr>
      <w:spacing w:after="0" w:line="360" w:lineRule="auto"/>
      <w:ind w:firstLine="567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link w:val="a6"/>
    <w:rsid w:val="00B278B2"/>
    <w:rPr>
      <w:sz w:val="28"/>
      <w:szCs w:val="24"/>
      <w:lang w:val="ru-RU" w:eastAsia="ru-RU" w:bidi="ar-SA"/>
    </w:rPr>
  </w:style>
  <w:style w:type="paragraph" w:styleId="a8">
    <w:name w:val="header"/>
    <w:basedOn w:val="a"/>
    <w:link w:val="a9"/>
    <w:semiHidden/>
    <w:unhideWhenUsed/>
    <w:rsid w:val="00B278B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semiHidden/>
    <w:rsid w:val="00B278B2"/>
    <w:rPr>
      <w:rFonts w:ascii="Calibri" w:eastAsia="Calibri" w:hAnsi="Calibri"/>
      <w:sz w:val="22"/>
      <w:szCs w:val="22"/>
      <w:lang w:val="ru-RU" w:eastAsia="en-US" w:bidi="ar-SA"/>
    </w:rPr>
  </w:style>
  <w:style w:type="paragraph" w:styleId="aa">
    <w:name w:val="footer"/>
    <w:basedOn w:val="a"/>
    <w:link w:val="ab"/>
    <w:unhideWhenUsed/>
    <w:rsid w:val="00B278B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B278B2"/>
    <w:rPr>
      <w:rFonts w:ascii="Calibri" w:eastAsia="Calibri" w:hAnsi="Calibri"/>
      <w:sz w:val="22"/>
      <w:szCs w:val="22"/>
      <w:lang w:val="ru-RU" w:eastAsia="en-US" w:bidi="ar-SA"/>
    </w:rPr>
  </w:style>
  <w:style w:type="character" w:styleId="ac">
    <w:name w:val="Hyperlink"/>
    <w:unhideWhenUsed/>
    <w:rsid w:val="00B278B2"/>
    <w:rPr>
      <w:color w:val="0000FF"/>
      <w:u w:val="single"/>
    </w:rPr>
  </w:style>
  <w:style w:type="paragraph" w:customStyle="1" w:styleId="ad">
    <w:name w:val="Знак Знак Знак Знак"/>
    <w:basedOn w:val="a"/>
    <w:rsid w:val="00B278B2"/>
    <w:pPr>
      <w:pageBreakBefore/>
      <w:spacing w:after="160" w:line="360" w:lineRule="auto"/>
    </w:pPr>
    <w:rPr>
      <w:rFonts w:ascii="Times New Roman" w:eastAsia="Times New Roman" w:hAnsi="Times New Roman"/>
      <w:sz w:val="28"/>
      <w:szCs w:val="20"/>
      <w:lang w:val="en-US"/>
    </w:rPr>
  </w:style>
  <w:style w:type="character" w:styleId="ae">
    <w:name w:val="FollowedHyperlink"/>
    <w:rsid w:val="00B278B2"/>
    <w:rPr>
      <w:color w:val="800080"/>
      <w:u w:val="single"/>
    </w:rPr>
  </w:style>
  <w:style w:type="paragraph" w:customStyle="1" w:styleId="c18c15">
    <w:name w:val="c18 c15"/>
    <w:basedOn w:val="a"/>
    <w:rsid w:val="00F503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1">
    <w:name w:val="c11"/>
    <w:rsid w:val="00F50322"/>
    <w:rPr>
      <w:rFonts w:cs="Times New Roman"/>
    </w:rPr>
  </w:style>
  <w:style w:type="character" w:customStyle="1" w:styleId="c5">
    <w:name w:val="c5"/>
    <w:rsid w:val="00F50322"/>
    <w:rPr>
      <w:rFonts w:cs="Times New Roman"/>
    </w:rPr>
  </w:style>
  <w:style w:type="paragraph" w:customStyle="1" w:styleId="c16c15">
    <w:name w:val="c16 c15"/>
    <w:basedOn w:val="a"/>
    <w:rsid w:val="00F503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c13c6">
    <w:name w:val="c1 c13 c6"/>
    <w:rsid w:val="00F50322"/>
    <w:rPr>
      <w:rFonts w:cs="Times New Roman"/>
    </w:rPr>
  </w:style>
  <w:style w:type="character" w:customStyle="1" w:styleId="c1c13">
    <w:name w:val="c1 c13"/>
    <w:rsid w:val="00F50322"/>
    <w:rPr>
      <w:rFonts w:cs="Times New Roman"/>
    </w:rPr>
  </w:style>
  <w:style w:type="character" w:customStyle="1" w:styleId="c13c9c6">
    <w:name w:val="c13 c9 c6"/>
    <w:rsid w:val="00F50322"/>
    <w:rPr>
      <w:rFonts w:cs="Times New Roman"/>
    </w:rPr>
  </w:style>
  <w:style w:type="character" w:customStyle="1" w:styleId="c5c6">
    <w:name w:val="c5 c6"/>
    <w:rsid w:val="00F50322"/>
    <w:rPr>
      <w:rFonts w:cs="Times New Roman"/>
    </w:rPr>
  </w:style>
  <w:style w:type="character" w:customStyle="1" w:styleId="c5c13c6">
    <w:name w:val="c5 c13 c6"/>
    <w:rsid w:val="00F50322"/>
    <w:rPr>
      <w:rFonts w:cs="Times New Roman"/>
    </w:rPr>
  </w:style>
  <w:style w:type="paragraph" w:customStyle="1" w:styleId="c15c16">
    <w:name w:val="c15 c16"/>
    <w:basedOn w:val="a"/>
    <w:rsid w:val="00F503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0">
    <w:name w:val="c10"/>
    <w:basedOn w:val="a"/>
    <w:rsid w:val="00F503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1c15">
    <w:name w:val="c31 c15"/>
    <w:basedOn w:val="a"/>
    <w:rsid w:val="00F503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Абзац списка1"/>
    <w:basedOn w:val="a"/>
    <w:qFormat/>
    <w:rsid w:val="00F5032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">
    <w:name w:val="Title"/>
    <w:basedOn w:val="a"/>
    <w:next w:val="a"/>
    <w:link w:val="af0"/>
    <w:qFormat/>
    <w:rsid w:val="00D2590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0">
    <w:name w:val="Название Знак"/>
    <w:basedOn w:val="a0"/>
    <w:link w:val="af"/>
    <w:rsid w:val="00D25906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815B6-6965-4CD8-9EA7-23C6586EE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комп</cp:lastModifiedBy>
  <cp:revision>2</cp:revision>
  <cp:lastPrinted>2015-08-31T08:15:00Z</cp:lastPrinted>
  <dcterms:created xsi:type="dcterms:W3CDTF">2022-09-06T06:17:00Z</dcterms:created>
  <dcterms:modified xsi:type="dcterms:W3CDTF">2022-09-06T06:17:00Z</dcterms:modified>
</cp:coreProperties>
</file>